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15AB" w14:textId="0AE9BBE8" w:rsidR="00116069" w:rsidRPr="00116069" w:rsidRDefault="00116069" w:rsidP="0011606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069">
        <w:rPr>
          <w:rFonts w:ascii="Times New Roman" w:hAnsi="Times New Roman" w:cs="Times New Roman"/>
          <w:b/>
          <w:bCs/>
          <w:sz w:val="28"/>
          <w:szCs w:val="28"/>
        </w:rPr>
        <w:t>БРИФ</w:t>
      </w:r>
    </w:p>
    <w:p w14:paraId="03953E2E" w14:textId="036E67D3" w:rsidR="00116069" w:rsidRPr="00116069" w:rsidRDefault="00116069" w:rsidP="001160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069">
        <w:rPr>
          <w:rFonts w:ascii="Times New Roman" w:hAnsi="Times New Roman" w:cs="Times New Roman"/>
          <w:sz w:val="28"/>
          <w:szCs w:val="28"/>
        </w:rPr>
        <w:t xml:space="preserve">Уважаемые клиенты, не обязательно заполнять все пункты данного брифа. Заполняйте только те, которые считаете нужными для создания Вашего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16069">
        <w:rPr>
          <w:rFonts w:ascii="Times New Roman" w:hAnsi="Times New Roman" w:cs="Times New Roman"/>
          <w:sz w:val="28"/>
          <w:szCs w:val="28"/>
        </w:rPr>
        <w:t>. Если окажутся пропущенными важные для нашей работы пункты – мы обязательно уточним их у Вас. Полное заполнение данного Брифа поможет нам лучше понять друг друга и, соответственно, выполнить работу быстро и качественно.</w:t>
      </w:r>
    </w:p>
    <w:p w14:paraId="1BA19E82" w14:textId="1CC938E0" w:rsidR="00116069" w:rsidRPr="00116069" w:rsidRDefault="00116069" w:rsidP="00116069">
      <w:pPr>
        <w:spacing w:after="0"/>
        <w:ind w:left="3402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16069">
        <w:rPr>
          <w:rFonts w:ascii="Times New Roman" w:hAnsi="Times New Roman" w:cs="Times New Roman"/>
          <w:i/>
          <w:iCs/>
          <w:sz w:val="24"/>
          <w:szCs w:val="24"/>
        </w:rPr>
        <w:t>С уважением,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069">
        <w:rPr>
          <w:rFonts w:ascii="Times New Roman" w:hAnsi="Times New Roman" w:cs="Times New Roman"/>
          <w:i/>
          <w:iCs/>
          <w:sz w:val="24"/>
          <w:szCs w:val="24"/>
        </w:rPr>
        <w:t>сотрудники КПУП «МРИЦ»</w:t>
      </w:r>
    </w:p>
    <w:p w14:paraId="2340032B" w14:textId="4C96A444" w:rsidR="00116069" w:rsidRPr="00116069" w:rsidRDefault="00116069" w:rsidP="00116069">
      <w:pPr>
        <w:spacing w:after="0"/>
        <w:ind w:left="3402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16069">
        <w:rPr>
          <w:rFonts w:ascii="Times New Roman" w:hAnsi="Times New Roman" w:cs="Times New Roman"/>
          <w:i/>
          <w:iCs/>
          <w:sz w:val="24"/>
          <w:szCs w:val="24"/>
        </w:rPr>
        <w:t>Звоните нам по телефону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069">
        <w:rPr>
          <w:rFonts w:ascii="Times New Roman" w:hAnsi="Times New Roman" w:cs="Times New Roman"/>
          <w:i/>
          <w:iCs/>
          <w:sz w:val="24"/>
          <w:szCs w:val="24"/>
        </w:rPr>
        <w:t>+375 (22) 2-75-26-01</w:t>
      </w:r>
    </w:p>
    <w:p w14:paraId="759795C4" w14:textId="16BB251D" w:rsidR="00116069" w:rsidRPr="00116069" w:rsidRDefault="00116069" w:rsidP="00116069">
      <w:pPr>
        <w:spacing w:after="0"/>
        <w:ind w:left="3402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16069">
        <w:rPr>
          <w:rFonts w:ascii="Times New Roman" w:hAnsi="Times New Roman" w:cs="Times New Roman"/>
          <w:i/>
          <w:iCs/>
          <w:sz w:val="24"/>
          <w:szCs w:val="24"/>
        </w:rPr>
        <w:t>Пишите нам на почту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6069">
        <w:rPr>
          <w:rFonts w:ascii="Times New Roman" w:hAnsi="Times New Roman" w:cs="Times New Roman"/>
          <w:i/>
          <w:iCs/>
          <w:sz w:val="24"/>
          <w:szCs w:val="24"/>
          <w:lang w:val="en-US"/>
        </w:rPr>
        <w:t>svoy</w:t>
      </w:r>
      <w:r w:rsidRPr="00116069">
        <w:rPr>
          <w:rFonts w:ascii="Times New Roman" w:hAnsi="Times New Roman" w:cs="Times New Roman"/>
          <w:i/>
          <w:iCs/>
          <w:sz w:val="24"/>
          <w:szCs w:val="24"/>
        </w:rPr>
        <w:t>@</w:t>
      </w:r>
      <w:r w:rsidRPr="00116069">
        <w:rPr>
          <w:rFonts w:ascii="Times New Roman" w:hAnsi="Times New Roman" w:cs="Times New Roman"/>
          <w:i/>
          <w:iCs/>
          <w:sz w:val="24"/>
          <w:szCs w:val="24"/>
          <w:lang w:val="en-US"/>
        </w:rPr>
        <w:t>mric</w:t>
      </w:r>
      <w:r w:rsidRPr="0011606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16069">
        <w:rPr>
          <w:rFonts w:ascii="Times New Roman" w:hAnsi="Times New Roman" w:cs="Times New Roman"/>
          <w:i/>
          <w:iCs/>
          <w:sz w:val="24"/>
          <w:szCs w:val="24"/>
          <w:lang w:val="en-US"/>
        </w:rPr>
        <w:t>by</w:t>
      </w:r>
    </w:p>
    <w:p w14:paraId="6A616AF7" w14:textId="3C5E5F31" w:rsidR="00972E85" w:rsidRDefault="00116069" w:rsidP="00116069">
      <w:pPr>
        <w:ind w:left="3402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16069">
        <w:rPr>
          <w:rFonts w:ascii="Times New Roman" w:hAnsi="Times New Roman" w:cs="Times New Roman"/>
          <w:i/>
          <w:iCs/>
          <w:sz w:val="24"/>
          <w:szCs w:val="24"/>
        </w:rPr>
        <w:t>Спасибо!</w:t>
      </w:r>
    </w:p>
    <w:p w14:paraId="0B76B877" w14:textId="77777777" w:rsidR="00116069" w:rsidRPr="00116069" w:rsidRDefault="00116069" w:rsidP="00116069">
      <w:pPr>
        <w:ind w:left="3402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5175"/>
        <w:gridCol w:w="4170"/>
      </w:tblGrid>
      <w:tr w:rsidR="00116069" w:rsidRPr="00116069" w14:paraId="512FBF60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noWrap/>
            <w:vAlign w:val="center"/>
            <w:hideMark/>
          </w:tcPr>
          <w:p w14:paraId="4EBD59ED" w14:textId="52D62A93" w:rsidR="00116069" w:rsidRPr="00116069" w:rsidRDefault="000B3702" w:rsidP="00A6785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0B370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ОБЩАЯ ИНФОРМАЦИЯ</w:t>
            </w:r>
          </w:p>
        </w:tc>
      </w:tr>
      <w:tr w:rsidR="00116069" w:rsidRPr="00116069" w14:paraId="0F333BF3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FCD9D6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Полное название компании</w:t>
            </w:r>
            <w:r w:rsidRPr="000B3702">
              <w:rPr>
                <w:rFonts w:eastAsia="Times New Roman" w:cstheme="minorHAnsi"/>
                <w:color w:val="000000"/>
                <w:lang w:val="en-US" w:eastAsia="ru-RU"/>
              </w:rPr>
              <w:t>/</w:t>
            </w:r>
            <w:r w:rsidRPr="000B3702">
              <w:rPr>
                <w:rFonts w:eastAsia="Times New Roman" w:cstheme="minorHAnsi"/>
                <w:color w:val="000000"/>
                <w:lang w:eastAsia="ru-RU"/>
              </w:rPr>
              <w:t>организации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7E1BE52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D8FEF1B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B8F9C0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Контактная информация: ФИО 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0F61FF6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A4A5098" w14:textId="77777777" w:rsidTr="001F64C8">
        <w:trPr>
          <w:trHeight w:val="9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5D4ACB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Должность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Электронная почта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Рабочий / мобильный телефоны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5AF37E8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A354090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002B69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Доменное имя сайта: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324148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F3233E6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0BD0E2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Каков планируемый бюджет проекта?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FD450F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B0DB60C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3FDD7C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Укажите все, что, с вашей точки зрения, может помочь в реализации проекта?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При необходимости приложите дополнительные материалы к брифу или ссылку на них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3C4C6D6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0BB5F41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80DDBF4" w14:textId="0D62445E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Что для Вас важно при реализации проекта? На что обратить особое внимание? 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06BBE13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27DC56E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F4238DF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Откуда вы узнали о</w:t>
            </w:r>
            <w:r w:rsidRPr="000B3702">
              <w:rPr>
                <w:rFonts w:eastAsia="Times New Roman" w:cstheme="minorHAnsi"/>
                <w:color w:val="000000"/>
                <w:lang w:eastAsia="ru-RU"/>
              </w:rPr>
              <w:t xml:space="preserve"> нашем центре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>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0A8CB16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CD2736A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vAlign w:val="center"/>
            <w:hideMark/>
          </w:tcPr>
          <w:p w14:paraId="3E0BFC14" w14:textId="51A1E644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О компании</w:t>
            </w:r>
            <w:r w:rsidR="000B370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/ товаре</w:t>
            </w:r>
            <w:r w:rsidR="000B370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/ бренде</w:t>
            </w:r>
            <w:r w:rsidR="000B370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/</w:t>
            </w:r>
            <w:r w:rsidR="000B370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 </w:t>
            </w: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услуге</w:t>
            </w:r>
          </w:p>
        </w:tc>
      </w:tr>
      <w:tr w:rsidR="00116069" w:rsidRPr="00116069" w14:paraId="647A03B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0A295C7" w14:textId="3AC29BE5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Какова область деятельности и специфика </w:t>
            </w:r>
            <w:r w:rsidRPr="000B3702">
              <w:rPr>
                <w:rFonts w:eastAsia="Times New Roman" w:cstheme="minorHAnsi"/>
                <w:color w:val="000000"/>
                <w:lang w:eastAsia="ru-RU"/>
              </w:rPr>
              <w:t xml:space="preserve">работы /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>бизнеса вашей компании?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5858DF4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4A80CC1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7EDD01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Опишите бренд / продукт / услугу вашей компании: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39559E5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857F695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DFE14D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Рекламный слоган рекламной кампании или бренда: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777255F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9108AEB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19BB20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Уточните географию распространения бренда / продукта / услуги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D09B92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1444571" w14:textId="77777777" w:rsidTr="001F64C8">
        <w:trPr>
          <w:trHeight w:val="300"/>
        </w:trPr>
        <w:tc>
          <w:tcPr>
            <w:tcW w:w="2769" w:type="pct"/>
            <w:shd w:val="clear" w:color="FFFFFF" w:fill="FFFFFF"/>
            <w:noWrap/>
            <w:vAlign w:val="center"/>
            <w:hideMark/>
          </w:tcPr>
          <w:p w14:paraId="3AAE485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Сильные стороны продукта / услуги: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B1A0BD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396B9B0" w14:textId="77777777" w:rsidTr="001F64C8">
        <w:trPr>
          <w:trHeight w:val="300"/>
        </w:trPr>
        <w:tc>
          <w:tcPr>
            <w:tcW w:w="2769" w:type="pct"/>
            <w:shd w:val="clear" w:color="FFFFFF" w:fill="FFFFFF"/>
            <w:noWrap/>
            <w:vAlign w:val="center"/>
            <w:hideMark/>
          </w:tcPr>
          <w:p w14:paraId="7328C4D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Слабые стороны у продукта / услуги: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7E1415D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07C6677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85E740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Какие проблемы потребителя он решает, в чём облегчает его жизнь?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A95D0E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460B281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F73CBA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Текущее позиционирование, идея, миссия, сообщение компании (если сформулированы):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859B42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50A2C70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CACC82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Перечислите причины доверять вашему продукту / услуге: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0B86FFA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9E15187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257BA2E" w14:textId="144AFC05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Разрабатывалась ли ранее платформа бренда или другой документ? Если да, то приложите его, пожалуйста, к письму.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7A8E22F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FC4B2C9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14017E2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lastRenderedPageBreak/>
              <w:t>Кратко опишите ситуацию на рынке. Каковы ваши позиции?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1850D33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3CBD9A8" w14:textId="77777777" w:rsidTr="001F64C8">
        <w:trPr>
          <w:trHeight w:val="9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80BAAE0" w14:textId="6AFFE504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Планируете ли </w:t>
            </w:r>
            <w:r w:rsidR="000D4008" w:rsidRPr="000B3702">
              <w:rPr>
                <w:rFonts w:eastAsia="Times New Roman" w:cstheme="minorHAnsi"/>
                <w:color w:val="000000"/>
                <w:lang w:eastAsia="ru-RU"/>
              </w:rPr>
              <w:t>вы запуск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 новых направлений / продуктов / услуг / сервисов / масштабировать </w:t>
            </w:r>
            <w:r w:rsidR="000D4008" w:rsidRPr="000B3702">
              <w:rPr>
                <w:rFonts w:eastAsia="Times New Roman" w:cstheme="minorHAnsi"/>
                <w:color w:val="000000"/>
                <w:lang w:eastAsia="ru-RU"/>
              </w:rPr>
              <w:t>проект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>?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Опишите, в чем заключаются планируемые изменения: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2A735E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47BA0E4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80D862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Перечислите текущие задачи, стоящие перед вашим бизнесом: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79E0146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C716EEB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vAlign w:val="center"/>
            <w:hideMark/>
          </w:tcPr>
          <w:p w14:paraId="35D80CD7" w14:textId="77777777" w:rsidR="00116069" w:rsidRPr="00116069" w:rsidRDefault="00116069" w:rsidP="000B3702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Целевая Аудитория</w:t>
            </w:r>
          </w:p>
        </w:tc>
      </w:tr>
      <w:tr w:rsidR="00116069" w:rsidRPr="00116069" w14:paraId="439F83F6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6B90CE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Кто ваши основные клиенты / потребители / покупатели?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6430EA7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30326E2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9965F10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Каких клиентов / потребителей / покупателей вы хотели бы получить?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78C9DBD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A67C9AC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AF7A86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Почему они должны выбрать / выбирают именно вас?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6A0484C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40F0173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AB0A87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Пол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363BED6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E7EF0E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EB776B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Возраст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1F5301F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8B97948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6ED23D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Интересы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0284B8F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90DA15F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E6EA1E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Доход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354667E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8D83D3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AF4B52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Потребности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8D61B0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B525621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AB1B7C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Возражения по покупке, отработка возражений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6EE53C9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86B809B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0BF11C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Целевое действие на сайте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D198E0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C8049DF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F31AC1F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По каким критериям ЦА выбирает продукт?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FA51E1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7C395BB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vAlign w:val="center"/>
            <w:hideMark/>
          </w:tcPr>
          <w:p w14:paraId="109ED0F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Конкуренты</w:t>
            </w:r>
          </w:p>
        </w:tc>
      </w:tr>
      <w:tr w:rsidR="00116069" w:rsidRPr="00116069" w14:paraId="29B65C23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554066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Сайты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638613E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F3BAE4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3F96EA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Сильные стороны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317B30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A93A3C8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F9A472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Слабые стороны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CA900E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336D4C3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CFF2D0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В чем уникальность компании / продукта / услуги относительно конкурентов: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46EA18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11AE53B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98D233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Перечислите ваших прямых и косвенных конкурентов, желательно с адресом сайта: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 w:type="page"/>
              <w:t>Дайте вашу оценку их позиционированию и фирменному стилю. Отметьте их положительные и отрицательные стороны.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68BED4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49B6177" w14:textId="77777777" w:rsidTr="001F64C8">
        <w:trPr>
          <w:trHeight w:val="585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FD8EED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Назовите наиболее удачный пример позиционирования среди ваших конкурентов: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050536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8BC89D6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vAlign w:val="center"/>
            <w:hideMark/>
          </w:tcPr>
          <w:p w14:paraId="17F6F909" w14:textId="49500660" w:rsidR="00116069" w:rsidRPr="00116069" w:rsidRDefault="000D4008" w:rsidP="001F64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1F64C8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Продвижение (Рекламная компания)</w:t>
            </w:r>
          </w:p>
        </w:tc>
      </w:tr>
      <w:tr w:rsidR="00116069" w:rsidRPr="00116069" w14:paraId="3FDD920C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400C01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Цель рекламной кампании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5BD61B2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930F385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238A42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Гео – где проводится РК?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1FD9B0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A967449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5FB13F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Сроки проведения РК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C393AE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4AB170C" w14:textId="77777777" w:rsidTr="001F64C8">
        <w:trPr>
          <w:trHeight w:val="585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8F7D45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Какие рекламные каналы использовались ранее и почему? Что сработало лучше?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069A9DF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9DD5F83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2A00D0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Бюджет РК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3120FED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5C6A7CF" w14:textId="77777777" w:rsidTr="001F64C8">
        <w:trPr>
          <w:trHeight w:val="585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1CA6038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Есть ли какие-то публикации\рекомендации лидеров мнений, которые можно опубликовать?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7E20AD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1CF0E7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120718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Сколько клиентов\продаж в месяц нужно?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64B07D9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23BED34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noWrap/>
            <w:vAlign w:val="center"/>
            <w:hideMark/>
          </w:tcPr>
          <w:p w14:paraId="5F6B4B7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Сайт</w:t>
            </w:r>
          </w:p>
        </w:tc>
      </w:tr>
      <w:tr w:rsidR="00116069" w:rsidRPr="00116069" w14:paraId="4A2EB45F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007A1D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lastRenderedPageBreak/>
              <w:t>Если сайт уже существует, опишите проблемы, требующие решения: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7FD930B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DA31FD1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CCA7CE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Структура сайта. Перечислите основные пункты меню: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7F265BF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5B37EFB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608965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Опишите ключевые функциональные возможности сайта (калькуляторы, формы заявок, подписки и прочее):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427BE2A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E9196B5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21B3A3F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Опишите техническое задание для разработки сайта: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1. Планируемая нагрузка по посещаемости: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2. Система администрирования (CMS):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3. ИНОЕ: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199685A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DFC804D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24F651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Есть ли у вашей компании логотип и фирменный стиль (брендбук)?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Приложите их к брифу или дайте ссылку на них.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AE5D3D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4F978EE" w14:textId="77777777" w:rsidTr="001F64C8">
        <w:trPr>
          <w:trHeight w:val="9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AD2CF6F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Требуется ли организация взаимодействия со сторонними сайтами или программами (1С, CRM, ERP, интранет-системы, прочее)?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Укажите их: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746C976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AE4EFE9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1A0F79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Опишите целевую аудиторию сайта по группам, укажите характерные черты посетителей сайта, расставьте целевые аудитории в порядке приоритета: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4747070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5E5A423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BD46DC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Перечислите ваших прямых и косвенных конкурентов, желательно с адресом сайта: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 w:type="page"/>
              <w:t>Дайте вашу оценку их сайтам (работе в интернете в целом), отметьте их положительные и отрицательные стороны.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F8329C0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C33AFEA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5D6901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Назовите наиболее удачный пример позиционирования в интернете среди ваших конкурентов: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3362466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A8AAC04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5F07D5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По возможности оцените периодичность обновления информации на сайте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(в каждом разделе сайта по отдельности):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3604A06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11DFE8D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4F6076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Предполагаются ли иностранные версии сайта? На каких языках?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4D87784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15FB950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6BB615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Кто готовит информационные материалы для сайта?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D92BCB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989957E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055084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Оцените в процентах текущую степень готовности информации: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192C74C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BAB125B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E38E56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Необходима ли вам помощь в создании контента?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1. Нужна ли фотосъемка?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2. Есть ли необходимость в редактуре текстов?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 xml:space="preserve">3. Какие тексты необходимо написать с нуля? 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37C4959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0761268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CEBDA64" w14:textId="1F8DA541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Подходит ли вам адаптивный дизайн </w:t>
            </w:r>
            <w:r w:rsidR="000D4008" w:rsidRPr="000B3702">
              <w:rPr>
                <w:rFonts w:eastAsia="Times New Roman" w:cstheme="minorHAnsi"/>
                <w:color w:val="000000"/>
                <w:lang w:eastAsia="ru-RU"/>
              </w:rPr>
              <w:t>- либо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 необходима отдельная мобильная версия?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3F26040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1FC0182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CACF5A6" w14:textId="3EB9735A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Какими способами поддерживается существующий сайт (самостоятельно /</w:t>
            </w:r>
            <w:r w:rsidR="000D4008" w:rsidRPr="000B3702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>с помощью подрядчика)?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5258C14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CB5F72A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BD2B8F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Перечислите несколько сайтов, которые вам нравятся (независимо от их направленности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и тематики).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Чем они вас привлекают?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4E0E7BF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77D5624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BD7D097" w14:textId="1956732F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Требуется ли дальнейшая поддержка и развитие со стороны разработчика (техническая, </w:t>
            </w:r>
            <w:r w:rsidR="000D4008" w:rsidRPr="000B3702">
              <w:rPr>
                <w:rFonts w:eastAsia="Times New Roman" w:cstheme="minorHAnsi"/>
                <w:color w:val="000000"/>
                <w:lang w:eastAsia="ru-RU"/>
              </w:rPr>
              <w:t xml:space="preserve">информационная,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дизайнерская, иная)? 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7169EB8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8A38272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E5E4A43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lastRenderedPageBreak/>
              <w:t>Интересна ли вам разработка нового или доработка существующего логотипа, фирменного стиля?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3253EC7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9DC2237" w14:textId="77777777" w:rsidTr="001F64C8">
        <w:trPr>
          <w:trHeight w:val="9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13D03AD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Опишите будущий сайт нескольким прилагательными (например, современный, удобный).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Укажите хотя бы 5 определений: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366EF5E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46B4D59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D19718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Также укажите, каким сайт не должен быть (например, ярким, пафосным).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Укажите хотя бы 5 определений: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0424D77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13C2147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38303A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Существует ли стратегия продвижения бренда / товара / услуги?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042F2F74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B18C2D1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1AD553BF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Кто в компании отвечает за реализацию этой стратегии? Каким образом сайт встроен в эту стратегию?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04FA8DA6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FD7D08A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1FF6978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Предполагается ли взаимодействие сайта с другими рекламными носителями (наружная реклама, промоакции, печатные СМИ другие сайты, иное)?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521FFA7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9C1B33C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56811E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Планируется ли дальнейшее продвижение сайта?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Какими способами и чьими силами?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0483A79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C37D71A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705DB0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Требуется ли подготовить предложение по продвижению сайта (SEO, контекст, продвижение в социальных сетях)?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26B0EB1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455DD37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noWrap/>
            <w:vAlign w:val="center"/>
            <w:hideMark/>
          </w:tcPr>
          <w:p w14:paraId="456B66DC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Фирменный стиль</w:t>
            </w:r>
          </w:p>
        </w:tc>
      </w:tr>
      <w:tr w:rsidR="00116069" w:rsidRPr="00116069" w14:paraId="64414B83" w14:textId="77777777" w:rsidTr="001F64C8">
        <w:trPr>
          <w:trHeight w:val="21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D1451E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Укажите, что нужно разработать: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1. Платформа бренда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2. Нейминг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3. Логотип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4. Фирменный стиль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5. Носители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6. Иное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7F9723B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61EA0D1" w14:textId="77777777" w:rsidTr="001F64C8">
        <w:trPr>
          <w:trHeight w:val="9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7FAD780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Есть ли у вашей компании логотип и фирменный стиль (брендбук)? Что в нем не устраивает?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Приложите их к брифу или дайте ссылку на них.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2D2A2D7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124BC8A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00C5E6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Приложите материалы предыдущих рекламных кампаний: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Приложите их к брифу или дайте ссылку на них.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158F2FA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F111D29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961D8E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Какие у вас есть пожелания по разработке логотипа?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9CB809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B334E5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E9894D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Какие у вас есть пожелания по цветовой гамме?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0E931257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FEF6AAD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3A5195C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Где ваш потребитель будет чаще всего сталкиваться с вашим брендом / фирменным стилем?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6EAFCC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A5BD85A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EDC64A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Какие ощущения у потребителя должно вызвать визуальное оформление?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 xml:space="preserve">Какой образ и характер бренда должен быть сформирован? 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80D895E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C984C40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087E28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История дизайна / названия бренда: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580AACE9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3888DDC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9B1F26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Перечислите несколько брендов, фирменные стили которых вам нравятся (независимо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от их направленности и тематики).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Чем они вас привлекают?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AADAB11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73BEC9C" w14:textId="77777777" w:rsidTr="001F64C8">
        <w:trPr>
          <w:trHeight w:val="12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8B6ECD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Перечислите несколько брендов, фирменные стили которых вам не нравятся (независимо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 xml:space="preserve">от их направленности и тематики).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Чем они вас отталкивают?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2CA9C01D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6DFD7DD" w14:textId="77777777" w:rsidTr="001F64C8">
        <w:trPr>
          <w:trHeight w:val="9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0F0C88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Опишите будущий фирменный стиль нескольким прилагательными (например, современный, удобный).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 w:type="page"/>
              <w:t>Укажите хотя бы 5 определений: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5048E0AB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C3DE7B9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246907AA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Также укажите, каким стиль не должен быть (например, ярким, лаконичным). 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Укажите хотя бы 5 определений: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6C57B81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7530CE5" w14:textId="77777777" w:rsidTr="001F64C8">
        <w:trPr>
          <w:trHeight w:val="30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DEFAC33" w14:textId="1DFCFFA6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Какие носители фирменного стиля надо разработать: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1. Деловая документация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2. Сувенирная продукция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3. Макеты наружной рекламы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4. Навигация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5. Оформление транспорта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6. Многополосные носители (буклет / брошюра)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  <w:t>7. Спецодежда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br/>
            </w:r>
            <w:r w:rsidR="000B3702" w:rsidRPr="000B3702">
              <w:rPr>
                <w:rFonts w:eastAsia="Times New Roman" w:cstheme="minorHAnsi"/>
                <w:color w:val="000000"/>
                <w:lang w:eastAsia="ru-RU"/>
              </w:rPr>
              <w:t>8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>. Иное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1EAE1472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CCA9C0D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822587F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Существуют ли какие-либо ограничения и нюансы, которые необходимо учитывать при разработке логотипа и фирменного стиля?</w:t>
            </w:r>
          </w:p>
        </w:tc>
        <w:tc>
          <w:tcPr>
            <w:tcW w:w="2231" w:type="pct"/>
            <w:shd w:val="clear" w:color="FFFFFF" w:fill="FFFFFF"/>
            <w:noWrap/>
            <w:vAlign w:val="center"/>
            <w:hideMark/>
          </w:tcPr>
          <w:p w14:paraId="08A9FFE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9AE5429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noWrap/>
            <w:vAlign w:val="center"/>
            <w:hideMark/>
          </w:tcPr>
          <w:p w14:paraId="03D190D8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Фотосессия</w:t>
            </w:r>
          </w:p>
        </w:tc>
      </w:tr>
      <w:tr w:rsidR="00116069" w:rsidRPr="00116069" w14:paraId="46B69005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FDF6A62" w14:textId="2AB2EE02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Цель фотосъемки (например: рекламные материалы, каталог, социальные сети, </w:t>
            </w:r>
            <w:r w:rsidR="000B3702" w:rsidRPr="000B3702">
              <w:rPr>
                <w:rFonts w:eastAsia="Times New Roman" w:cstheme="minorHAnsi"/>
                <w:color w:val="000000"/>
                <w:lang w:eastAsia="ru-RU"/>
              </w:rPr>
              <w:t>материалы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 на сайт, наружная реклама)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49010200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13F1C76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4BFD75F" w14:textId="0DE85488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Что нужно отразить на фотографиях? (какую особенность продукта, посыл, настроение)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2EB64343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956E05E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D339A69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Концепция фотосъемки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0FB762D3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2BF706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4EA33F6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Стиль 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07D85EF4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32960F38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54847B5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Место съемок (если выбрали). Ссылка на студию или иная локация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50F3C33E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321D226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1D2AE30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Кол-во участников 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4A712EEB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14800D56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387E168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Реквизит 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3EDF384F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026079B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EC0A4FA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Референсы 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4F85EEC6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1CFB937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5D3437D" w14:textId="575F48FC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Формат кадрирования готовых изображений (</w:t>
            </w:r>
            <w:r w:rsidR="000B3702" w:rsidRPr="000B3702">
              <w:rPr>
                <w:rFonts w:eastAsia="Times New Roman" w:cstheme="minorHAnsi"/>
                <w:color w:val="000000"/>
                <w:lang w:eastAsia="ru-RU"/>
              </w:rPr>
              <w:t>прямоугольник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>, квадрат, вертикальные)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24D10594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64F60AC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19011A2C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Требуются ли исходники фотографий?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5A55BD63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731CCE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E3C7AEE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Ограничения (чего следует избегать) </w:t>
            </w:r>
          </w:p>
        </w:tc>
        <w:tc>
          <w:tcPr>
            <w:tcW w:w="2231" w:type="pct"/>
            <w:shd w:val="clear" w:color="FFFFFF" w:fill="FFFFFF"/>
            <w:noWrap/>
            <w:vAlign w:val="bottom"/>
            <w:hideMark/>
          </w:tcPr>
          <w:p w14:paraId="0144CB24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93C2960" w14:textId="77777777" w:rsidTr="001F64C8">
        <w:trPr>
          <w:trHeight w:val="567"/>
        </w:trPr>
        <w:tc>
          <w:tcPr>
            <w:tcW w:w="5000" w:type="pct"/>
            <w:gridSpan w:val="2"/>
            <w:shd w:val="clear" w:color="auto" w:fill="EC711B"/>
            <w:noWrap/>
            <w:vAlign w:val="center"/>
            <w:hideMark/>
          </w:tcPr>
          <w:p w14:paraId="22DC51D5" w14:textId="77777777" w:rsidR="00116069" w:rsidRPr="00116069" w:rsidRDefault="00116069" w:rsidP="001F64C8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116069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Личный бренд</w:t>
            </w:r>
          </w:p>
        </w:tc>
      </w:tr>
      <w:tr w:rsidR="00116069" w:rsidRPr="00116069" w14:paraId="3A90FEC5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140C2F47" w14:textId="21BE77C0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Самоидентификация. Кто </w:t>
            </w:r>
            <w:r w:rsidR="000B3702" w:rsidRPr="000B3702">
              <w:rPr>
                <w:rFonts w:eastAsia="Times New Roman" w:cstheme="minorHAnsi"/>
                <w:color w:val="000000"/>
                <w:lang w:eastAsia="ru-RU"/>
              </w:rPr>
              <w:t>вы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? </w:t>
            </w:r>
            <w:r w:rsidR="000B3702" w:rsidRPr="000B3702">
              <w:rPr>
                <w:rFonts w:eastAsia="Times New Roman" w:cstheme="minorHAnsi"/>
                <w:color w:val="000000"/>
                <w:lang w:eastAsia="ru-RU"/>
              </w:rPr>
              <w:t>Ваши</w:t>
            </w:r>
            <w:r w:rsidRPr="00116069">
              <w:rPr>
                <w:rFonts w:eastAsia="Times New Roman" w:cstheme="minorHAnsi"/>
                <w:color w:val="000000"/>
                <w:lang w:eastAsia="ru-RU"/>
              </w:rPr>
              <w:t xml:space="preserve"> интересы, желания и убеждения.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327E83BF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708DD7C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78A90DF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Экспертность. В каких областях: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9E4BBE3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616BD9EB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5A25DF12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Личные качества и жизненный опыт: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79EBAD7F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D86963B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1940516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Ценность и философия (в бизнесе в отношениях и в целом)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2693C202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42D7E8C8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F3E09B1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Социально значимые цели. К чему стремитесь и что бы хотели принести в этот мир: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0A06D2F6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CD7879C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700A0A15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Как можете изменить жизнь своей аудитории?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C31C821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574ED445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637A3B8B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lastRenderedPageBreak/>
              <w:t>Big Idea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634B3576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2583C0BA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6324432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Легенда: Ваша личная история достижения успеха, взлеты и падения.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516EDF92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07DEA0B4" w14:textId="77777777" w:rsidTr="001F64C8">
        <w:trPr>
          <w:trHeight w:val="6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4A856D7F" w14:textId="092C2818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Образ, внешность, манера поведения.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7BC67760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16069" w:rsidRPr="00116069" w14:paraId="737DBCDE" w14:textId="77777777" w:rsidTr="001F64C8">
        <w:trPr>
          <w:trHeight w:val="300"/>
        </w:trPr>
        <w:tc>
          <w:tcPr>
            <w:tcW w:w="2769" w:type="pct"/>
            <w:shd w:val="clear" w:color="FFFFFF" w:fill="FFFFFF"/>
            <w:vAlign w:val="center"/>
            <w:hideMark/>
          </w:tcPr>
          <w:p w14:paraId="02C7D291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Портрет ЦА и кто эти люди? Как будете общаться с ними?</w:t>
            </w:r>
          </w:p>
        </w:tc>
        <w:tc>
          <w:tcPr>
            <w:tcW w:w="2231" w:type="pct"/>
            <w:shd w:val="clear" w:color="FFFFFF" w:fill="FFFFFF"/>
            <w:vAlign w:val="center"/>
            <w:hideMark/>
          </w:tcPr>
          <w:p w14:paraId="46E5A87E" w14:textId="77777777" w:rsidR="00116069" w:rsidRPr="00116069" w:rsidRDefault="00116069" w:rsidP="00A67852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16069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14:paraId="51E163C5" w14:textId="77777777" w:rsidR="00116069" w:rsidRDefault="00116069"/>
    <w:sectPr w:rsidR="00116069" w:rsidSect="001F64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69"/>
    <w:rsid w:val="000B3702"/>
    <w:rsid w:val="000D4008"/>
    <w:rsid w:val="00116069"/>
    <w:rsid w:val="001F64C8"/>
    <w:rsid w:val="00972E85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B15"/>
  <w15:chartTrackingRefBased/>
  <w15:docId w15:val="{236A8915-7BC8-4FAD-8541-CA9A519F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Muladze</dc:creator>
  <cp:keywords/>
  <dc:description/>
  <cp:lastModifiedBy>Artur Muladze</cp:lastModifiedBy>
  <cp:revision>2</cp:revision>
  <dcterms:created xsi:type="dcterms:W3CDTF">2022-02-21T12:45:00Z</dcterms:created>
  <dcterms:modified xsi:type="dcterms:W3CDTF">2022-03-01T12:27:00Z</dcterms:modified>
</cp:coreProperties>
</file>